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E018AD" w:rsidRDefault="00E018AD" w:rsidP="00E018A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031/11</w:t>
      </w:r>
    </w:p>
    <w:p w:rsidR="00E018AD" w:rsidRPr="004053A1" w:rsidRDefault="00E018AD" w:rsidP="00E018A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E018AD" w:rsidRDefault="00E018AD" w:rsidP="00E018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8AD" w:rsidRDefault="00E018AD" w:rsidP="00E018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8AD" w:rsidRDefault="00E018AD" w:rsidP="00E018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8AD" w:rsidRDefault="00E018AD" w:rsidP="00E018A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018AD" w:rsidRDefault="00E018AD" w:rsidP="00E018A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E018AD" w:rsidRDefault="00E018AD" w:rsidP="00E018AD">
      <w:pPr>
        <w:spacing w:line="360" w:lineRule="auto"/>
        <w:jc w:val="both"/>
        <w:rPr>
          <w:rFonts w:ascii="Arial" w:hAnsi="Arial" w:cs="Arial"/>
          <w:b/>
        </w:rPr>
      </w:pPr>
    </w:p>
    <w:p w:rsidR="00E018AD" w:rsidRDefault="00E018AD" w:rsidP="00E018A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018AD" w:rsidRDefault="00E018AD" w:rsidP="00E018AD">
      <w:pPr>
        <w:spacing w:line="360" w:lineRule="auto"/>
        <w:jc w:val="both"/>
        <w:rPr>
          <w:rFonts w:ascii="Arial" w:hAnsi="Arial" w:cs="Arial"/>
        </w:rPr>
      </w:pPr>
    </w:p>
    <w:p w:rsidR="00E018AD" w:rsidRDefault="00E018AD" w:rsidP="00E018A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MICROBIOLOGIA BÁSICA E IMUNOLOGIA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LARISSA AGLAIR ROCHA MOTA</w:t>
      </w:r>
      <w:r>
        <w:rPr>
          <w:rFonts w:ascii="Arial" w:hAnsi="Arial" w:cs="Arial"/>
        </w:rPr>
        <w:t xml:space="preserve">, matrícula nº  </w:t>
      </w:r>
      <w:r w:rsidRPr="0085462C">
        <w:rPr>
          <w:rFonts w:ascii="Arial" w:hAnsi="Arial" w:cs="Arial"/>
          <w:b/>
        </w:rPr>
        <w:t>09140020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AE70-EB7C-4955-AC7D-BED09DCC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2012-08-10T17:43:00Z</dcterms:created>
  <dcterms:modified xsi:type="dcterms:W3CDTF">2012-08-10T17:43:00Z</dcterms:modified>
</cp:coreProperties>
</file>